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80EA51" w14:textId="77777777" w:rsidR="00F01B8B" w:rsidRDefault="00DA7CCF">
      <w:pPr>
        <w:pStyle w:val="NormalnyWeb"/>
        <w:spacing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Tematyka miesiąca – luty 2026 r.</w:t>
      </w:r>
    </w:p>
    <w:p w14:paraId="6980EA52" w14:textId="77777777" w:rsidR="00F01B8B" w:rsidRDefault="00DA7CCF">
      <w:pPr>
        <w:pStyle w:val="NormalnyWeb"/>
        <w:spacing w:before="280" w:after="0"/>
        <w:jc w:val="center"/>
        <w:rPr>
          <w:color w:val="000000"/>
        </w:rPr>
      </w:pPr>
      <w:r>
        <w:rPr>
          <w:b/>
          <w:bCs/>
          <w:color w:val="000000"/>
          <w:sz w:val="28"/>
          <w:szCs w:val="28"/>
        </w:rPr>
        <w:t>„Ślimaczki”</w:t>
      </w:r>
    </w:p>
    <w:p w14:paraId="6980EA53" w14:textId="77777777" w:rsidR="00F01B8B" w:rsidRDefault="00F01B8B">
      <w:pPr>
        <w:pStyle w:val="NormalnyWeb"/>
        <w:spacing w:before="223" w:after="0"/>
        <w:jc w:val="center"/>
        <w:rPr>
          <w:b/>
          <w:bCs/>
          <w:color w:val="000000"/>
          <w:sz w:val="28"/>
          <w:szCs w:val="28"/>
        </w:rPr>
      </w:pPr>
    </w:p>
    <w:p w14:paraId="6980EA54" w14:textId="77777777" w:rsidR="00F01B8B" w:rsidRDefault="00DA7CCF">
      <w:pPr>
        <w:pStyle w:val="NormalnyWeb"/>
        <w:spacing w:before="166" w:after="0"/>
        <w:rPr>
          <w:color w:val="C9211E"/>
        </w:rPr>
      </w:pPr>
      <w:r>
        <w:rPr>
          <w:b/>
          <w:bCs/>
          <w:color w:val="C9211E"/>
          <w:sz w:val="28"/>
          <w:szCs w:val="28"/>
        </w:rPr>
        <w:t>Tydzień I – Wszystko jest muzyką.</w:t>
      </w:r>
    </w:p>
    <w:p w14:paraId="6980EA55" w14:textId="77777777" w:rsidR="00F01B8B" w:rsidRDefault="00F01B8B">
      <w:pPr>
        <w:pStyle w:val="NormalnyWeb"/>
        <w:spacing w:after="0"/>
      </w:pPr>
    </w:p>
    <w:p w14:paraId="6980EA56" w14:textId="77777777" w:rsidR="00F01B8B" w:rsidRDefault="00DA7CCF">
      <w:pPr>
        <w:pStyle w:val="NormalnyWeb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Czy to słyszysz?</w:t>
      </w:r>
    </w:p>
    <w:p w14:paraId="6980EA57" w14:textId="77777777" w:rsidR="00F01B8B" w:rsidRDefault="00DA7CCF">
      <w:pPr>
        <w:pStyle w:val="NormalnyWeb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Dyrygent i orkiestra.</w:t>
      </w:r>
    </w:p>
    <w:p w14:paraId="6980EA58" w14:textId="77777777" w:rsidR="00F01B8B" w:rsidRDefault="00DA7CCF">
      <w:pPr>
        <w:pStyle w:val="NormalnyWeb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 świecie rytmów.</w:t>
      </w:r>
    </w:p>
    <w:p w14:paraId="6980EA59" w14:textId="77777777" w:rsidR="00F01B8B" w:rsidRDefault="00DA7CCF">
      <w:pPr>
        <w:pStyle w:val="NormalnyWeb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Emocje w muzyce.</w:t>
      </w:r>
    </w:p>
    <w:p w14:paraId="6980EA5A" w14:textId="77777777" w:rsidR="00F01B8B" w:rsidRDefault="00DA7CCF">
      <w:pPr>
        <w:pStyle w:val="NormalnyWeb"/>
        <w:numPr>
          <w:ilvl w:val="0"/>
          <w:numId w:val="3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Malowane muzyką. </w:t>
      </w:r>
    </w:p>
    <w:p w14:paraId="6980EA5B" w14:textId="77777777" w:rsidR="00F01B8B" w:rsidRDefault="00DA7CCF">
      <w:pPr>
        <w:pStyle w:val="NormalnyWeb"/>
        <w:spacing w:before="280" w:after="114"/>
        <w:rPr>
          <w:color w:val="C9211E"/>
        </w:rPr>
      </w:pPr>
      <w:r>
        <w:rPr>
          <w:b/>
          <w:bCs/>
          <w:color w:val="C9211E"/>
          <w:sz w:val="28"/>
          <w:szCs w:val="28"/>
        </w:rPr>
        <w:t>Tydzień II – W kinie i w teatrze.</w:t>
      </w:r>
    </w:p>
    <w:p w14:paraId="6980EA5C" w14:textId="77777777" w:rsidR="00F01B8B" w:rsidRDefault="00DA7CCF">
      <w:pPr>
        <w:pStyle w:val="NormalnyWeb"/>
        <w:numPr>
          <w:ilvl w:val="0"/>
          <w:numId w:val="1"/>
        </w:numPr>
        <w:spacing w:after="0"/>
      </w:pPr>
      <w:r>
        <w:rPr>
          <w:sz w:val="28"/>
          <w:szCs w:val="28"/>
        </w:rPr>
        <w:t>Magia kina i teatru.</w:t>
      </w:r>
    </w:p>
    <w:p w14:paraId="6980EA5D" w14:textId="77777777" w:rsidR="00F01B8B" w:rsidRDefault="00DA7CCF">
      <w:pPr>
        <w:pStyle w:val="NormalnyWeb"/>
        <w:numPr>
          <w:ilvl w:val="0"/>
          <w:numId w:val="1"/>
        </w:numPr>
        <w:spacing w:after="0"/>
      </w:pPr>
      <w:r>
        <w:rPr>
          <w:sz w:val="28"/>
          <w:szCs w:val="28"/>
        </w:rPr>
        <w:t>Czas na przedstawienie.</w:t>
      </w:r>
    </w:p>
    <w:p w14:paraId="6980EA5E" w14:textId="77777777" w:rsidR="00F01B8B" w:rsidRDefault="00DA7CCF">
      <w:pPr>
        <w:pStyle w:val="NormalnyWeb"/>
        <w:numPr>
          <w:ilvl w:val="0"/>
          <w:numId w:val="1"/>
        </w:numPr>
        <w:spacing w:after="0"/>
      </w:pPr>
      <w:r>
        <w:rPr>
          <w:sz w:val="28"/>
          <w:szCs w:val="28"/>
        </w:rPr>
        <w:t>Na widowni.</w:t>
      </w:r>
    </w:p>
    <w:p w14:paraId="6980EA5F" w14:textId="77777777" w:rsidR="00F01B8B" w:rsidRDefault="00DA7CCF">
      <w:pPr>
        <w:pStyle w:val="NormalnyWeb"/>
        <w:numPr>
          <w:ilvl w:val="0"/>
          <w:numId w:val="1"/>
        </w:numPr>
        <w:spacing w:after="0"/>
      </w:pPr>
      <w:r>
        <w:rPr>
          <w:sz w:val="28"/>
          <w:szCs w:val="28"/>
        </w:rPr>
        <w:t>Jesteśmy aktorami.</w:t>
      </w:r>
    </w:p>
    <w:p w14:paraId="6980EA60" w14:textId="77777777" w:rsidR="00F01B8B" w:rsidRDefault="00DA7CCF">
      <w:pPr>
        <w:pStyle w:val="NormalnyWeb"/>
        <w:numPr>
          <w:ilvl w:val="0"/>
          <w:numId w:val="1"/>
        </w:numPr>
        <w:spacing w:after="0"/>
      </w:pPr>
      <w:r>
        <w:rPr>
          <w:sz w:val="28"/>
          <w:szCs w:val="28"/>
        </w:rPr>
        <w:t>W starym kinie.</w:t>
      </w:r>
    </w:p>
    <w:p w14:paraId="6980EA61" w14:textId="77777777" w:rsidR="00F01B8B" w:rsidRDefault="00F01B8B">
      <w:pPr>
        <w:pStyle w:val="NormalnyWeb"/>
        <w:spacing w:after="0"/>
        <w:rPr>
          <w:sz w:val="28"/>
          <w:szCs w:val="28"/>
        </w:rPr>
      </w:pPr>
    </w:p>
    <w:p w14:paraId="6980EA62" w14:textId="77777777" w:rsidR="00F01B8B" w:rsidRDefault="00DA7CCF">
      <w:pPr>
        <w:pStyle w:val="NormalnyWeb"/>
        <w:spacing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 xml:space="preserve">Tydzień III – Pod ziemią, pod wodą. </w:t>
      </w:r>
    </w:p>
    <w:p w14:paraId="6980EA63" w14:textId="77777777" w:rsidR="00F01B8B" w:rsidRDefault="00DA7CCF">
      <w:pPr>
        <w:pStyle w:val="NormalnyWeb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Tajemnice Ziemi.</w:t>
      </w:r>
    </w:p>
    <w:p w14:paraId="6980EA64" w14:textId="77777777" w:rsidR="00F01B8B" w:rsidRDefault="00DA7CCF">
      <w:pPr>
        <w:pStyle w:val="NormalnyWeb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Pod wodą.</w:t>
      </w:r>
    </w:p>
    <w:p w14:paraId="6980EA65" w14:textId="77777777" w:rsidR="00F01B8B" w:rsidRDefault="00DA7CCF">
      <w:pPr>
        <w:pStyle w:val="NormalnyWeb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Czarny jak węgiel, biały jak sól.</w:t>
      </w:r>
    </w:p>
    <w:p w14:paraId="6980EA66" w14:textId="77777777" w:rsidR="00F01B8B" w:rsidRDefault="00DA7CCF">
      <w:pPr>
        <w:pStyle w:val="NormalnyWeb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Dźwięki Ziemi.</w:t>
      </w:r>
    </w:p>
    <w:p w14:paraId="6980EA67" w14:textId="77777777" w:rsidR="00F01B8B" w:rsidRDefault="00DA7CCF">
      <w:pPr>
        <w:pStyle w:val="NormalnyWeb"/>
        <w:numPr>
          <w:ilvl w:val="0"/>
          <w:numId w:val="2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Wybuchowy wulkan.</w:t>
      </w:r>
    </w:p>
    <w:p w14:paraId="6980EA68" w14:textId="77777777" w:rsidR="00F01B8B" w:rsidRDefault="00F01B8B">
      <w:pPr>
        <w:pStyle w:val="NormalnyWeb"/>
        <w:spacing w:after="0"/>
        <w:rPr>
          <w:sz w:val="28"/>
          <w:szCs w:val="28"/>
        </w:rPr>
      </w:pPr>
    </w:p>
    <w:p w14:paraId="6980EA69" w14:textId="77777777" w:rsidR="00F01B8B" w:rsidRDefault="00DA7CCF">
      <w:pPr>
        <w:pStyle w:val="NormalnyWeb"/>
        <w:spacing w:after="0"/>
        <w:rPr>
          <w:b/>
          <w:bCs/>
          <w:color w:val="C9211E"/>
          <w:sz w:val="28"/>
          <w:szCs w:val="28"/>
        </w:rPr>
      </w:pPr>
      <w:r>
        <w:rPr>
          <w:b/>
          <w:bCs/>
          <w:color w:val="C9211E"/>
          <w:sz w:val="28"/>
          <w:szCs w:val="28"/>
        </w:rPr>
        <w:t>Tydzień IV– W kosmosie.</w:t>
      </w:r>
    </w:p>
    <w:p w14:paraId="6980EA6A" w14:textId="77777777" w:rsidR="00F01B8B" w:rsidRDefault="00DA7CCF">
      <w:pPr>
        <w:pStyle w:val="NormalnyWeb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Nasza planeta.</w:t>
      </w:r>
    </w:p>
    <w:p w14:paraId="6980EA6B" w14:textId="77777777" w:rsidR="00F01B8B" w:rsidRDefault="00DA7CCF">
      <w:pPr>
        <w:pStyle w:val="NormalnyWeb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W Układzie Słonecznym.</w:t>
      </w:r>
    </w:p>
    <w:p w14:paraId="6980EA6C" w14:textId="77777777" w:rsidR="00F01B8B" w:rsidRDefault="00DA7CCF">
      <w:pPr>
        <w:pStyle w:val="NormalnyWeb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Statek kosmiczny.</w:t>
      </w:r>
    </w:p>
    <w:p w14:paraId="6980EA6D" w14:textId="77777777" w:rsidR="00F01B8B" w:rsidRDefault="00DA7CCF">
      <w:pPr>
        <w:pStyle w:val="NormalnyWeb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>Lot w kosmos.</w:t>
      </w:r>
    </w:p>
    <w:p w14:paraId="6980EA6E" w14:textId="77777777" w:rsidR="00F01B8B" w:rsidRDefault="00DA7CCF">
      <w:pPr>
        <w:pStyle w:val="NormalnyWeb"/>
        <w:numPr>
          <w:ilvl w:val="0"/>
          <w:numId w:val="4"/>
        </w:numPr>
        <w:spacing w:after="0"/>
        <w:rPr>
          <w:sz w:val="28"/>
          <w:szCs w:val="28"/>
        </w:rPr>
      </w:pPr>
      <w:r>
        <w:rPr>
          <w:sz w:val="28"/>
          <w:szCs w:val="28"/>
        </w:rPr>
        <w:t xml:space="preserve">Na odległej planecie. </w:t>
      </w:r>
    </w:p>
    <w:p w14:paraId="6980EA77" w14:textId="77777777" w:rsidR="00F01B8B" w:rsidRDefault="00F01B8B" w:rsidP="00DA7CCF">
      <w:pPr>
        <w:pStyle w:val="NormalnyWeb"/>
        <w:spacing w:before="166" w:after="0"/>
        <w:rPr>
          <w:color w:val="C9211E"/>
        </w:rPr>
      </w:pPr>
    </w:p>
    <w:p w14:paraId="6980EA78" w14:textId="77777777" w:rsidR="00F01B8B" w:rsidRDefault="00DA7CCF">
      <w:pPr>
        <w:pStyle w:val="NormalnyWeb"/>
        <w:spacing w:before="166" w:after="0"/>
        <w:jc w:val="center"/>
        <w:rPr>
          <w:sz w:val="30"/>
          <w:szCs w:val="30"/>
        </w:rPr>
      </w:pPr>
      <w:r>
        <w:rPr>
          <w:b/>
          <w:bCs/>
          <w:color w:val="C9211E"/>
          <w:sz w:val="30"/>
          <w:szCs w:val="30"/>
        </w:rPr>
        <w:lastRenderedPageBreak/>
        <w:t xml:space="preserve">Piosenka </w:t>
      </w:r>
    </w:p>
    <w:p w14:paraId="6980EA79" w14:textId="77777777" w:rsidR="00F01B8B" w:rsidRDefault="00DA7CCF">
      <w:pPr>
        <w:pStyle w:val="NormalnyWeb"/>
        <w:spacing w:before="166" w:after="0"/>
        <w:jc w:val="center"/>
        <w:rPr>
          <w:b/>
          <w:bCs/>
          <w:color w:val="C9211E"/>
          <w:sz w:val="30"/>
          <w:szCs w:val="30"/>
        </w:rPr>
      </w:pPr>
      <w:r>
        <w:rPr>
          <w:b/>
          <w:bCs/>
          <w:color w:val="C9211E"/>
          <w:sz w:val="30"/>
          <w:szCs w:val="30"/>
        </w:rPr>
        <w:t xml:space="preserve">„Lecimy w kosmos” </w:t>
      </w:r>
    </w:p>
    <w:p w14:paraId="6980EA7A" w14:textId="77777777" w:rsidR="00F01B8B" w:rsidRDefault="00F01B8B">
      <w:pPr>
        <w:pStyle w:val="NormalnyWeb"/>
        <w:spacing w:before="166" w:after="0"/>
        <w:jc w:val="center"/>
      </w:pPr>
    </w:p>
    <w:p w14:paraId="6980EA7B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>I. Stoi na starcie rakieta nasza ,</w:t>
      </w:r>
    </w:p>
    <w:p w14:paraId="6980EA7C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czekają gwiazdy księżyc zaprasza. </w:t>
      </w:r>
    </w:p>
    <w:p w14:paraId="6980EA7D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>W kosmos ruszamy i odliczamy :</w:t>
      </w:r>
    </w:p>
    <w:p w14:paraId="6980EA7E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</w:t>
      </w:r>
      <w:r>
        <w:rPr>
          <w:bCs/>
          <w:color w:val="000000"/>
          <w:sz w:val="30"/>
          <w:szCs w:val="30"/>
        </w:rPr>
        <w:t xml:space="preserve">trzy , dwa , jeden , zero , start! </w:t>
      </w:r>
    </w:p>
    <w:p w14:paraId="6980EA7F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Ref: Już wsiadamy do rakiety i lecimy ! </w:t>
      </w:r>
    </w:p>
    <w:p w14:paraId="6980EA80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I lecimy ! Wszystkie gwiazdy i planety </w:t>
      </w:r>
    </w:p>
    <w:p w14:paraId="6980EA81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pozdrowimy , pozdrowimy ! </w:t>
      </w:r>
    </w:p>
    <w:p w14:paraId="6980EA82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Przywitamy dwie komety </w:t>
      </w:r>
    </w:p>
    <w:p w14:paraId="6980EA83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i wrócimy ! I wrócimy ! </w:t>
      </w:r>
    </w:p>
    <w:p w14:paraId="6980EA84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II. Nasza rakieta z kloców i krzesła </w:t>
      </w:r>
    </w:p>
    <w:p w14:paraId="6980EA85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ciągle gdzieś lata i nie chce przestać. </w:t>
      </w:r>
    </w:p>
    <w:p w14:paraId="6980EA86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W kosmos ruszamy i odliczamy : </w:t>
      </w:r>
    </w:p>
    <w:p w14:paraId="6980EA87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trzy , dwa , jeden , zero , start! </w:t>
      </w:r>
    </w:p>
    <w:p w14:paraId="6980EA88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>III. A do rakiety zabierzmy misia ,</w:t>
      </w:r>
    </w:p>
    <w:p w14:paraId="6980EA89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 wszystkie zabawki polecą dzisiaj . </w:t>
      </w:r>
    </w:p>
    <w:p w14:paraId="6980EA8A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W kosmos ruszamy i odliczamy : </w:t>
      </w:r>
    </w:p>
    <w:p w14:paraId="6980EA8B" w14:textId="77777777" w:rsidR="00F01B8B" w:rsidRDefault="00DA7CCF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  <w:r>
        <w:rPr>
          <w:bCs/>
          <w:color w:val="000000"/>
          <w:sz w:val="30"/>
          <w:szCs w:val="30"/>
        </w:rPr>
        <w:t xml:space="preserve">trzy , dwa , jeden , zero , start! </w:t>
      </w:r>
    </w:p>
    <w:p w14:paraId="6980EA8C" w14:textId="77777777" w:rsidR="00F01B8B" w:rsidRDefault="00F01B8B">
      <w:pPr>
        <w:pStyle w:val="NormalnyWeb"/>
        <w:spacing w:before="166" w:after="0"/>
        <w:jc w:val="center"/>
        <w:rPr>
          <w:color w:val="000000"/>
          <w:sz w:val="30"/>
          <w:szCs w:val="30"/>
        </w:rPr>
      </w:pPr>
    </w:p>
    <w:p w14:paraId="6980EA8D" w14:textId="77777777" w:rsidR="00F01B8B" w:rsidRDefault="00F01B8B">
      <w:pPr>
        <w:pStyle w:val="NormalnyWeb"/>
        <w:spacing w:before="166" w:after="0"/>
        <w:jc w:val="center"/>
        <w:rPr>
          <w:color w:val="000000"/>
          <w:sz w:val="28"/>
          <w:szCs w:val="28"/>
        </w:rPr>
      </w:pPr>
    </w:p>
    <w:p w14:paraId="6980EA93" w14:textId="77777777" w:rsidR="00F01B8B" w:rsidRDefault="00F01B8B" w:rsidP="00DA7CCF">
      <w:pPr>
        <w:pStyle w:val="NormalnyWeb"/>
        <w:spacing w:before="57" w:after="57"/>
        <w:rPr>
          <w:color w:val="ED4C05"/>
          <w:sz w:val="28"/>
          <w:szCs w:val="28"/>
        </w:rPr>
      </w:pPr>
    </w:p>
    <w:p w14:paraId="6980EA94" w14:textId="77777777" w:rsidR="00F01B8B" w:rsidRDefault="00DA7CCF">
      <w:pPr>
        <w:pStyle w:val="NormalnyWeb"/>
        <w:spacing w:before="57" w:after="57"/>
        <w:jc w:val="center"/>
        <w:rPr>
          <w:sz w:val="30"/>
          <w:szCs w:val="30"/>
        </w:rPr>
      </w:pPr>
      <w:r>
        <w:rPr>
          <w:b/>
          <w:bCs/>
          <w:color w:val="C9211E"/>
          <w:sz w:val="30"/>
          <w:szCs w:val="30"/>
        </w:rPr>
        <w:lastRenderedPageBreak/>
        <w:t>Wiersz</w:t>
      </w:r>
    </w:p>
    <w:p w14:paraId="6980EA95" w14:textId="77777777" w:rsidR="00F01B8B" w:rsidRDefault="00DA7CCF">
      <w:pPr>
        <w:pStyle w:val="NormalnyWeb"/>
        <w:spacing w:before="57" w:after="57"/>
        <w:jc w:val="center"/>
        <w:rPr>
          <w:sz w:val="30"/>
          <w:szCs w:val="30"/>
        </w:rPr>
      </w:pPr>
      <w:r>
        <w:rPr>
          <w:b/>
          <w:bCs/>
          <w:color w:val="C9211E"/>
          <w:sz w:val="30"/>
          <w:szCs w:val="30"/>
        </w:rPr>
        <w:t>„Pan Astronom mówi o planetach”</w:t>
      </w:r>
    </w:p>
    <w:p w14:paraId="6980EA96" w14:textId="77777777" w:rsidR="00F01B8B" w:rsidRDefault="00F01B8B">
      <w:pPr>
        <w:pStyle w:val="NormalnyWeb"/>
        <w:spacing w:before="57" w:after="57"/>
        <w:jc w:val="center"/>
        <w:rPr>
          <w:sz w:val="30"/>
          <w:szCs w:val="30"/>
        </w:rPr>
      </w:pPr>
    </w:p>
    <w:p w14:paraId="6980EA97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Wokół Słońca biega sobie </w:t>
      </w:r>
    </w:p>
    <w:p w14:paraId="6980EA98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osiem planet dużych -</w:t>
      </w:r>
    </w:p>
    <w:p w14:paraId="6980EA99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w dzień i w nocy wciąż się kręcą </w:t>
      </w:r>
    </w:p>
    <w:p w14:paraId="6980EA9A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stale są w podróży.</w:t>
      </w:r>
    </w:p>
    <w:p w14:paraId="6980EA9B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To Merkury, Wenus, Ziemia,</w:t>
      </w:r>
    </w:p>
    <w:p w14:paraId="6980EA9C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Mars i Jowisz krąży, </w:t>
      </w:r>
    </w:p>
    <w:p w14:paraId="6980EA9D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>dalej Saturn, Uran, Neptun</w:t>
      </w:r>
    </w:p>
    <w:p w14:paraId="6980EA9E" w14:textId="77777777" w:rsidR="00F01B8B" w:rsidRDefault="00DA7CCF">
      <w:pPr>
        <w:pStyle w:val="NormalnyWeb"/>
        <w:spacing w:before="57" w:after="57"/>
        <w:jc w:val="center"/>
        <w:rPr>
          <w:color w:val="000000"/>
          <w:sz w:val="30"/>
          <w:szCs w:val="30"/>
        </w:rPr>
      </w:pPr>
      <w:r>
        <w:rPr>
          <w:color w:val="000000"/>
          <w:sz w:val="30"/>
          <w:szCs w:val="30"/>
        </w:rPr>
        <w:t xml:space="preserve">też za nimi dąży. </w:t>
      </w:r>
    </w:p>
    <w:p w14:paraId="6980EA9F" w14:textId="77777777" w:rsidR="00F01B8B" w:rsidRDefault="00F01B8B">
      <w:pPr>
        <w:pStyle w:val="NormalnyWeb"/>
        <w:spacing w:before="57" w:after="57"/>
        <w:jc w:val="center"/>
        <w:rPr>
          <w:b/>
          <w:color w:val="000000"/>
          <w:sz w:val="30"/>
          <w:szCs w:val="30"/>
        </w:rPr>
      </w:pPr>
    </w:p>
    <w:p w14:paraId="6980EAA0" w14:textId="77777777" w:rsidR="00F01B8B" w:rsidRDefault="00F01B8B">
      <w:pPr>
        <w:pStyle w:val="Tekstpodstawowy"/>
        <w:spacing w:after="195" w:line="315" w:lineRule="atLeast"/>
        <w:jc w:val="center"/>
        <w:rPr>
          <w:rFonts w:ascii="Times New Roman" w:hAnsi="Times New Roman"/>
          <w:sz w:val="30"/>
          <w:szCs w:val="30"/>
        </w:rPr>
      </w:pPr>
    </w:p>
    <w:sectPr w:rsidR="00F01B8B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A94333"/>
    <w:multiLevelType w:val="multilevel"/>
    <w:tmpl w:val="A90471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49911A9"/>
    <w:multiLevelType w:val="multilevel"/>
    <w:tmpl w:val="53D47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394C4CB1"/>
    <w:multiLevelType w:val="multilevel"/>
    <w:tmpl w:val="EFD8C1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52A963DA"/>
    <w:multiLevelType w:val="multilevel"/>
    <w:tmpl w:val="BA247D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70512B3C"/>
    <w:multiLevelType w:val="multilevel"/>
    <w:tmpl w:val="BDD632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74472691">
    <w:abstractNumId w:val="0"/>
  </w:num>
  <w:num w:numId="2" w16cid:durableId="267397246">
    <w:abstractNumId w:val="1"/>
  </w:num>
  <w:num w:numId="3" w16cid:durableId="720714499">
    <w:abstractNumId w:val="3"/>
  </w:num>
  <w:num w:numId="4" w16cid:durableId="389547773">
    <w:abstractNumId w:val="2"/>
  </w:num>
  <w:num w:numId="5" w16cid:durableId="14439799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1B8B"/>
    <w:rsid w:val="009D6D9D"/>
    <w:rsid w:val="00DA7CCF"/>
    <w:rsid w:val="00F01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0EA51"/>
  <w15:docId w15:val="{5010B80A-64A6-4B9A-A5D3-5EA1A93F6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C787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C787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C787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C787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C787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C787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C787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C787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C787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DC787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qFormat/>
    <w:rsid w:val="00DC787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qFormat/>
    <w:rsid w:val="00DC787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qFormat/>
    <w:rsid w:val="00DC787C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DC787C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DC787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DC787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DC787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DC787C"/>
    <w:rPr>
      <w:rFonts w:eastAsiaTheme="majorEastAsia" w:cstheme="majorBidi"/>
      <w:color w:val="272727" w:themeColor="text1" w:themeTint="D8"/>
    </w:rPr>
  </w:style>
  <w:style w:type="character" w:customStyle="1" w:styleId="TytuZnak">
    <w:name w:val="Tytuł Znak"/>
    <w:basedOn w:val="Domylnaczcionkaakapitu"/>
    <w:link w:val="Tytu"/>
    <w:uiPriority w:val="10"/>
    <w:qFormat/>
    <w:rsid w:val="00DC787C"/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PodtytuZnak">
    <w:name w:val="Podtytuł Znak"/>
    <w:basedOn w:val="Domylnaczcionkaakapitu"/>
    <w:link w:val="Podtytu"/>
    <w:uiPriority w:val="11"/>
    <w:qFormat/>
    <w:rsid w:val="00DC7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CytatZnak">
    <w:name w:val="Cytat Znak"/>
    <w:basedOn w:val="Domylnaczcionkaakapitu"/>
    <w:link w:val="Cytat"/>
    <w:uiPriority w:val="29"/>
    <w:qFormat/>
    <w:rsid w:val="00DC787C"/>
    <w:rPr>
      <w:i/>
      <w:iCs/>
      <w:color w:val="404040" w:themeColor="text1" w:themeTint="BF"/>
    </w:rPr>
  </w:style>
  <w:style w:type="character" w:styleId="Wyrnienieintensywne">
    <w:name w:val="Intense Emphasis"/>
    <w:basedOn w:val="Domylnaczcionkaakapitu"/>
    <w:uiPriority w:val="21"/>
    <w:qFormat/>
    <w:rsid w:val="00DC787C"/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qFormat/>
    <w:rsid w:val="00DC787C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C787C"/>
    <w:rPr>
      <w:b/>
      <w:bCs/>
      <w:smallCaps/>
      <w:color w:val="2F5496" w:themeColor="accent1" w:themeShade="BF"/>
      <w:spacing w:val="5"/>
    </w:rPr>
  </w:style>
  <w:style w:type="character" w:customStyle="1" w:styleId="Znakinumeracji">
    <w:name w:val="Znaki numeracji"/>
    <w:qFormat/>
  </w:style>
  <w:style w:type="character" w:styleId="Pogrubienie">
    <w:name w:val="Strong"/>
    <w:qFormat/>
    <w:rPr>
      <w:b/>
      <w:bCs/>
    </w:rPr>
  </w:style>
  <w:style w:type="character" w:styleId="Uwydatnienie">
    <w:name w:val="Emphasis"/>
    <w:qFormat/>
    <w:rPr>
      <w:i/>
      <w:iCs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Tytu">
    <w:name w:val="Title"/>
    <w:basedOn w:val="Normalny"/>
    <w:next w:val="Normalny"/>
    <w:link w:val="TytuZnak"/>
    <w:uiPriority w:val="10"/>
    <w:qFormat/>
    <w:rsid w:val="00DC787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C787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C787C"/>
    <w:pPr>
      <w:spacing w:before="160"/>
      <w:jc w:val="center"/>
    </w:pPr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C787C"/>
    <w:pPr>
      <w:ind w:left="720"/>
      <w:contextualSpacing/>
    </w:p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C787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semiHidden/>
    <w:unhideWhenUsed/>
    <w:qFormat/>
    <w:rsid w:val="004F0180"/>
    <w:pPr>
      <w:spacing w:beforeAutospacing="1" w:after="119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3</Pages>
  <Words>200</Words>
  <Characters>1206</Characters>
  <Application>Microsoft Office Word</Application>
  <DocSecurity>0</DocSecurity>
  <Lines>10</Lines>
  <Paragraphs>2</Paragraphs>
  <ScaleCrop>false</ScaleCrop>
  <Company/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Gajek</dc:creator>
  <dc:description/>
  <cp:lastModifiedBy>Aleksandra Gajek</cp:lastModifiedBy>
  <cp:revision>11</cp:revision>
  <cp:lastPrinted>2025-09-30T12:16:00Z</cp:lastPrinted>
  <dcterms:created xsi:type="dcterms:W3CDTF">2025-09-12T08:22:00Z</dcterms:created>
  <dcterms:modified xsi:type="dcterms:W3CDTF">2026-02-16T09:08:00Z</dcterms:modified>
  <dc:language>pl-PL</dc:language>
</cp:coreProperties>
</file>